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52EC" w14:textId="77777777" w:rsidR="00F86083" w:rsidRDefault="00F86083" w:rsidP="00366866">
      <w:pPr>
        <w:pStyle w:val="a3"/>
        <w:rPr>
          <w:rFonts w:ascii="Times New Roman" w:hAnsi="Times New Roman"/>
          <w:i/>
          <w:sz w:val="24"/>
          <w:szCs w:val="24"/>
        </w:rPr>
      </w:pPr>
    </w:p>
    <w:p w14:paraId="165B5341" w14:textId="77777777" w:rsidR="00F86083" w:rsidRDefault="00F86083" w:rsidP="00F86083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86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апелляция</w:t>
      </w:r>
    </w:p>
    <w:p w14:paraId="1CDC3D8C" w14:textId="77777777" w:rsidR="00F86083" w:rsidRDefault="00F86083" w:rsidP="00366866">
      <w:pPr>
        <w:pStyle w:val="a3"/>
        <w:rPr>
          <w:rFonts w:ascii="Times New Roman" w:hAnsi="Times New Roman"/>
          <w:i/>
          <w:sz w:val="24"/>
          <w:szCs w:val="24"/>
        </w:rPr>
      </w:pPr>
    </w:p>
    <w:p w14:paraId="4831EF50" w14:textId="77777777" w:rsidR="00366866" w:rsidRPr="00A17065" w:rsidRDefault="00366866" w:rsidP="00366866">
      <w:pPr>
        <w:pStyle w:val="a3"/>
        <w:rPr>
          <w:rFonts w:ascii="Times New Roman" w:hAnsi="Times New Roman"/>
          <w:i/>
          <w:sz w:val="24"/>
          <w:szCs w:val="24"/>
        </w:rPr>
      </w:pPr>
      <w:r w:rsidRPr="00A17065">
        <w:rPr>
          <w:rFonts w:ascii="Times New Roman" w:hAnsi="Times New Roman"/>
          <w:i/>
          <w:sz w:val="24"/>
          <w:szCs w:val="24"/>
        </w:rPr>
        <w:t xml:space="preserve">Заполняется на бланке подателя </w:t>
      </w:r>
      <w:r>
        <w:rPr>
          <w:rFonts w:ascii="Times New Roman" w:hAnsi="Times New Roman"/>
          <w:i/>
          <w:sz w:val="24"/>
          <w:szCs w:val="24"/>
        </w:rPr>
        <w:t>апелляции</w:t>
      </w:r>
    </w:p>
    <w:p w14:paraId="3EB6A688" w14:textId="77777777" w:rsidR="00366866" w:rsidRDefault="00366866" w:rsidP="00366866">
      <w:pPr>
        <w:pStyle w:val="a3"/>
        <w:rPr>
          <w:rFonts w:ascii="Times New Roman" w:hAnsi="Times New Roman"/>
          <w:sz w:val="24"/>
          <w:szCs w:val="24"/>
        </w:rPr>
      </w:pPr>
    </w:p>
    <w:p w14:paraId="001F7A6A" w14:textId="77777777" w:rsidR="007319B4" w:rsidRPr="007319B4" w:rsidRDefault="007C6041" w:rsidP="007C6041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Комиссии по апелляциям</w:t>
      </w:r>
      <w:r w:rsidR="007319B4" w:rsidRPr="007319B4">
        <w:rPr>
          <w:rFonts w:ascii="Times New Roman" w:hAnsi="Times New Roman"/>
          <w:sz w:val="24"/>
          <w:szCs w:val="24"/>
        </w:rPr>
        <w:t xml:space="preserve"> </w:t>
      </w:r>
    </w:p>
    <w:p w14:paraId="52A7E12A" w14:textId="77777777" w:rsidR="007319B4" w:rsidRDefault="00BF35A8" w:rsidP="007C6041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 w:rsidR="007319B4" w:rsidRPr="007319B4">
        <w:rPr>
          <w:rFonts w:ascii="Times New Roman" w:hAnsi="Times New Roman"/>
          <w:sz w:val="24"/>
          <w:szCs w:val="24"/>
        </w:rPr>
        <w:t xml:space="preserve"> «</w:t>
      </w:r>
      <w:r w:rsidR="00AB451C">
        <w:rPr>
          <w:rFonts w:ascii="Times New Roman" w:hAnsi="Times New Roman"/>
          <w:sz w:val="24"/>
          <w:szCs w:val="24"/>
        </w:rPr>
        <w:t>СБК</w:t>
      </w:r>
      <w:r w:rsidR="007319B4" w:rsidRPr="007319B4">
        <w:rPr>
          <w:rFonts w:ascii="Times New Roman" w:hAnsi="Times New Roman"/>
          <w:sz w:val="24"/>
          <w:szCs w:val="24"/>
        </w:rPr>
        <w:t>»</w:t>
      </w:r>
    </w:p>
    <w:p w14:paraId="0D75EBFE" w14:textId="77777777" w:rsidR="00140498" w:rsidRPr="007319B4" w:rsidRDefault="00140498" w:rsidP="007C6041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4AAA1" wp14:editId="00F2A03C">
                <wp:simplePos x="0" y="0"/>
                <wp:positionH relativeFrom="column">
                  <wp:posOffset>3484245</wp:posOffset>
                </wp:positionH>
                <wp:positionV relativeFrom="paragraph">
                  <wp:posOffset>129540</wp:posOffset>
                </wp:positionV>
                <wp:extent cx="2228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E02F4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35pt,10.2pt" to="449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7FEB2811" w14:textId="77777777" w:rsidR="007319B4" w:rsidRPr="00140498" w:rsidRDefault="007C6041" w:rsidP="00140498">
      <w:pPr>
        <w:pStyle w:val="a3"/>
        <w:ind w:left="5387" w:hanging="85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40498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14:paraId="7B6D083D" w14:textId="77777777" w:rsidR="00DE28D1" w:rsidRPr="00BF35A8" w:rsidRDefault="007C6041" w:rsidP="007319B4">
      <w:pPr>
        <w:jc w:val="center"/>
        <w:rPr>
          <w:rFonts w:ascii="Times New Roman" w:hAnsi="Times New Roman"/>
          <w:b/>
          <w:sz w:val="28"/>
          <w:szCs w:val="24"/>
        </w:rPr>
      </w:pPr>
      <w:r w:rsidRPr="00BF35A8">
        <w:rPr>
          <w:rFonts w:ascii="Times New Roman" w:hAnsi="Times New Roman"/>
          <w:b/>
          <w:sz w:val="28"/>
          <w:szCs w:val="24"/>
        </w:rPr>
        <w:t>Апелляция</w:t>
      </w:r>
    </w:p>
    <w:p w14:paraId="20E1F3F0" w14:textId="77777777" w:rsidR="007319B4" w:rsidRPr="00BF35A8" w:rsidRDefault="007319B4" w:rsidP="00BF35A8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BF35A8">
        <w:rPr>
          <w:rFonts w:ascii="Times New Roman" w:hAnsi="Times New Roman"/>
          <w:b/>
          <w:sz w:val="24"/>
          <w:szCs w:val="24"/>
        </w:rPr>
        <w:t xml:space="preserve">Сведения о </w:t>
      </w:r>
      <w:r w:rsidR="007C6041" w:rsidRPr="00BF35A8">
        <w:rPr>
          <w:rFonts w:ascii="Times New Roman" w:hAnsi="Times New Roman"/>
          <w:b/>
          <w:sz w:val="24"/>
          <w:szCs w:val="24"/>
        </w:rPr>
        <w:t>предъявителе апелляции</w:t>
      </w:r>
      <w:r w:rsidRPr="00BF35A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7431"/>
      </w:tblGrid>
      <w:tr w:rsidR="00370F4F" w:rsidRPr="00681C20" w14:paraId="5BFF6934" w14:textId="77777777" w:rsidTr="00FC45AB">
        <w:tc>
          <w:tcPr>
            <w:tcW w:w="2632" w:type="dxa"/>
          </w:tcPr>
          <w:p w14:paraId="175807B2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272BF269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203C5DF5" w14:textId="77777777" w:rsidTr="00FC45AB">
        <w:tc>
          <w:tcPr>
            <w:tcW w:w="2632" w:type="dxa"/>
          </w:tcPr>
          <w:p w14:paraId="7073DF88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285356F9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6857691A" w14:textId="77777777" w:rsidTr="00FC45AB">
        <w:tc>
          <w:tcPr>
            <w:tcW w:w="2632" w:type="dxa"/>
          </w:tcPr>
          <w:p w14:paraId="46ED4F21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Почтовый адрес, город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190177A3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4CC3625A" w14:textId="77777777" w:rsidTr="00FC45AB">
        <w:tc>
          <w:tcPr>
            <w:tcW w:w="2632" w:type="dxa"/>
          </w:tcPr>
          <w:p w14:paraId="7C67EFD2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3A684247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15522842" w14:textId="77777777" w:rsidTr="00FC45AB">
        <w:tc>
          <w:tcPr>
            <w:tcW w:w="2632" w:type="dxa"/>
          </w:tcPr>
          <w:p w14:paraId="7EA0F840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00609C20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35B5AA9B" w14:textId="77777777" w:rsidTr="00FC45AB">
        <w:tc>
          <w:tcPr>
            <w:tcW w:w="2632" w:type="dxa"/>
          </w:tcPr>
          <w:p w14:paraId="0BDF1B09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Номер факса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091CECD0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1245E0E4" w14:textId="77777777" w:rsidTr="00FC45AB">
        <w:tc>
          <w:tcPr>
            <w:tcW w:w="2632" w:type="dxa"/>
          </w:tcPr>
          <w:p w14:paraId="155ECD71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14:paraId="70FC1887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00F974DF" w14:textId="77777777" w:rsidTr="00FC45AB">
        <w:tc>
          <w:tcPr>
            <w:tcW w:w="10063" w:type="dxa"/>
            <w:gridSpan w:val="2"/>
          </w:tcPr>
          <w:p w14:paraId="1DD14965" w14:textId="77777777" w:rsidR="007319B4" w:rsidRPr="00681C20" w:rsidRDefault="007319B4" w:rsidP="007C6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 xml:space="preserve">Кто действует от имени </w:t>
            </w:r>
            <w:r w:rsidR="007C6041">
              <w:rPr>
                <w:rFonts w:ascii="Times New Roman" w:hAnsi="Times New Roman"/>
                <w:sz w:val="24"/>
                <w:szCs w:val="24"/>
              </w:rPr>
              <w:t>предъявителя апелляции</w:t>
            </w:r>
            <w:r w:rsidRPr="00681C20">
              <w:rPr>
                <w:rFonts w:ascii="Times New Roman" w:hAnsi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7319B4" w:rsidRPr="00681C20" w14:paraId="4E58C122" w14:textId="77777777" w:rsidTr="00FC45AB"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14:paraId="7D0545EE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25B14574" w14:textId="77777777" w:rsidTr="00FC45AB">
        <w:tc>
          <w:tcPr>
            <w:tcW w:w="10063" w:type="dxa"/>
            <w:gridSpan w:val="2"/>
            <w:tcBorders>
              <w:top w:val="single" w:sz="4" w:space="0" w:color="auto"/>
            </w:tcBorders>
          </w:tcPr>
          <w:p w14:paraId="3DF61C87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Контактное лицо (если отлично от предыдущего пункта)</w:t>
            </w:r>
          </w:p>
        </w:tc>
      </w:tr>
      <w:tr w:rsidR="007319B4" w:rsidRPr="00681C20" w14:paraId="644C93A6" w14:textId="77777777" w:rsidTr="00FC45AB"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14:paraId="1CC247E3" w14:textId="77777777" w:rsidR="007319B4" w:rsidRPr="00681C20" w:rsidRDefault="007319B4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92C61" w14:textId="77777777" w:rsidR="007319B4" w:rsidRPr="007319B4" w:rsidRDefault="007319B4" w:rsidP="007319B4">
      <w:pPr>
        <w:pStyle w:val="a3"/>
        <w:rPr>
          <w:rFonts w:ascii="Times New Roman" w:hAnsi="Times New Roman"/>
          <w:sz w:val="24"/>
          <w:szCs w:val="24"/>
        </w:rPr>
      </w:pPr>
    </w:p>
    <w:p w14:paraId="08B886B8" w14:textId="77777777" w:rsidR="007319B4" w:rsidRPr="00BF35A8" w:rsidRDefault="007319B4" w:rsidP="00BF35A8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BF35A8">
        <w:rPr>
          <w:rFonts w:ascii="Times New Roman" w:hAnsi="Times New Roman"/>
          <w:b/>
          <w:sz w:val="24"/>
          <w:szCs w:val="24"/>
        </w:rPr>
        <w:t xml:space="preserve">Объект </w:t>
      </w:r>
      <w:r w:rsidR="007C6041" w:rsidRPr="00BF35A8">
        <w:rPr>
          <w:rFonts w:ascii="Times New Roman" w:hAnsi="Times New Roman"/>
          <w:b/>
          <w:sz w:val="24"/>
          <w:szCs w:val="24"/>
        </w:rPr>
        <w:t>апелляции</w:t>
      </w:r>
    </w:p>
    <w:p w14:paraId="2A14EF87" w14:textId="77777777" w:rsidR="007319B4" w:rsidRPr="007319B4" w:rsidRDefault="007319B4" w:rsidP="007319B4">
      <w:pPr>
        <w:pStyle w:val="a3"/>
        <w:rPr>
          <w:rFonts w:ascii="Times New Roman" w:hAnsi="Times New Roman"/>
          <w:sz w:val="24"/>
          <w:szCs w:val="24"/>
        </w:rPr>
      </w:pPr>
      <w:r w:rsidRPr="007319B4">
        <w:rPr>
          <w:rFonts w:ascii="Times New Roman" w:hAnsi="Times New Roman"/>
          <w:sz w:val="24"/>
          <w:szCs w:val="24"/>
        </w:rPr>
        <w:t>□ деятельность ОС</w:t>
      </w:r>
    </w:p>
    <w:p w14:paraId="0035C7BE" w14:textId="77777777" w:rsidR="007319B4" w:rsidRDefault="007319B4" w:rsidP="007319B4">
      <w:pPr>
        <w:pStyle w:val="a3"/>
        <w:rPr>
          <w:rFonts w:ascii="Times New Roman" w:hAnsi="Times New Roman"/>
          <w:sz w:val="24"/>
          <w:szCs w:val="24"/>
        </w:rPr>
      </w:pPr>
      <w:r w:rsidRPr="007319B4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деятельность держателей сертификатов</w:t>
      </w:r>
    </w:p>
    <w:p w14:paraId="2A3C7241" w14:textId="77777777" w:rsidR="004E4EEF" w:rsidRDefault="004E4EEF" w:rsidP="007319B4">
      <w:pPr>
        <w:pStyle w:val="a3"/>
        <w:rPr>
          <w:rFonts w:ascii="Times New Roman" w:hAnsi="Times New Roman"/>
          <w:sz w:val="24"/>
          <w:szCs w:val="24"/>
        </w:rPr>
      </w:pPr>
    </w:p>
    <w:p w14:paraId="6BF80439" w14:textId="77777777" w:rsidR="004E4EEF" w:rsidRPr="00BF35A8" w:rsidRDefault="004E4EEF" w:rsidP="00BF35A8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BF35A8">
        <w:rPr>
          <w:rFonts w:ascii="Times New Roman" w:hAnsi="Times New Roman"/>
          <w:b/>
          <w:sz w:val="24"/>
          <w:szCs w:val="24"/>
        </w:rPr>
        <w:t xml:space="preserve">Суть </w:t>
      </w:r>
      <w:r w:rsidR="007C6041" w:rsidRPr="00BF35A8">
        <w:rPr>
          <w:rFonts w:ascii="Times New Roman" w:hAnsi="Times New Roman"/>
          <w:b/>
          <w:sz w:val="24"/>
          <w:szCs w:val="24"/>
        </w:rPr>
        <w:t>апелляции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0"/>
        <w:gridCol w:w="138"/>
        <w:gridCol w:w="7565"/>
      </w:tblGrid>
      <w:tr w:rsidR="00370F4F" w:rsidRPr="00681C20" w14:paraId="049DC540" w14:textId="77777777" w:rsidTr="00681C20">
        <w:tc>
          <w:tcPr>
            <w:tcW w:w="2376" w:type="dxa"/>
          </w:tcPr>
          <w:p w14:paraId="24C6FA6A" w14:textId="77777777" w:rsidR="004E4EEF" w:rsidRPr="00681C20" w:rsidRDefault="004E4EEF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14:paraId="00818A28" w14:textId="77777777" w:rsidR="004E4EEF" w:rsidRPr="00681C20" w:rsidRDefault="004E4EEF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F4F" w:rsidRPr="00681C20" w14:paraId="088945D7" w14:textId="77777777" w:rsidTr="007C6041">
        <w:trPr>
          <w:trHeight w:val="427"/>
        </w:trPr>
        <w:tc>
          <w:tcPr>
            <w:tcW w:w="2518" w:type="dxa"/>
            <w:gridSpan w:val="2"/>
            <w:vAlign w:val="bottom"/>
          </w:tcPr>
          <w:p w14:paraId="33A4DBE1" w14:textId="77777777" w:rsidR="004E4EEF" w:rsidRPr="00681C20" w:rsidRDefault="004E4EEF" w:rsidP="007C6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7C6041">
              <w:rPr>
                <w:rFonts w:ascii="Times New Roman" w:hAnsi="Times New Roman"/>
                <w:sz w:val="24"/>
                <w:szCs w:val="24"/>
              </w:rPr>
              <w:t>претензии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56940B7B" w14:textId="77777777" w:rsidR="004E4EEF" w:rsidRPr="00681C20" w:rsidRDefault="004E4EEF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EF" w:rsidRPr="00681C20" w14:paraId="2D36C47B" w14:textId="77777777" w:rsidTr="00681C20">
        <w:trPr>
          <w:trHeight w:val="442"/>
        </w:trPr>
        <w:tc>
          <w:tcPr>
            <w:tcW w:w="10279" w:type="dxa"/>
            <w:gridSpan w:val="3"/>
            <w:tcBorders>
              <w:bottom w:val="single" w:sz="4" w:space="0" w:color="auto"/>
            </w:tcBorders>
          </w:tcPr>
          <w:p w14:paraId="1549044D" w14:textId="77777777" w:rsidR="004E4EEF" w:rsidRPr="00681C20" w:rsidRDefault="004E4EEF" w:rsidP="006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1C799A" w14:textId="77777777" w:rsidR="004E4EEF" w:rsidRDefault="004E4EEF" w:rsidP="007319B4">
      <w:pPr>
        <w:rPr>
          <w:rFonts w:ascii="Times New Roman" w:hAnsi="Times New Roman"/>
          <w:sz w:val="24"/>
          <w:szCs w:val="24"/>
        </w:rPr>
      </w:pPr>
    </w:p>
    <w:p w14:paraId="4471D765" w14:textId="77777777" w:rsidR="004E4EEF" w:rsidRPr="00BF35A8" w:rsidRDefault="004E4EEF" w:rsidP="00BF35A8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BF35A8">
        <w:rPr>
          <w:rFonts w:ascii="Times New Roman" w:hAnsi="Times New Roman"/>
          <w:b/>
          <w:sz w:val="24"/>
          <w:szCs w:val="24"/>
        </w:rPr>
        <w:t>Приложение</w:t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4863"/>
        <w:gridCol w:w="240"/>
        <w:gridCol w:w="1560"/>
        <w:gridCol w:w="1134"/>
        <w:gridCol w:w="1275"/>
        <w:gridCol w:w="1064"/>
      </w:tblGrid>
      <w:tr w:rsidR="00BF35A8" w:rsidRPr="00681C20" w14:paraId="07EF12B6" w14:textId="77777777" w:rsidTr="00E76CEF">
        <w:tc>
          <w:tcPr>
            <w:tcW w:w="4863" w:type="dxa"/>
          </w:tcPr>
          <w:p w14:paraId="5E611E59" w14:textId="0D5EC522" w:rsidR="00BF35A8" w:rsidRPr="00681C20" w:rsidRDefault="00BF35A8" w:rsidP="00BF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настоящей апелляции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(ю)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73" w:type="dxa"/>
            <w:gridSpan w:val="5"/>
          </w:tcPr>
          <w:p w14:paraId="4ED6224F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A8" w:rsidRPr="00681C20" w14:paraId="0ADBA0F8" w14:textId="77777777" w:rsidTr="00E76CEF">
        <w:trPr>
          <w:trHeight w:val="553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79AD73B4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E3CCB50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D50668C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207AE253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14:paraId="25495F59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A8" w:rsidRPr="00681C20" w14:paraId="7C4B4BE6" w14:textId="77777777" w:rsidTr="00E76CEF">
        <w:trPr>
          <w:trHeight w:val="432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AF016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C9932FD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5FA30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39BDB08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E8257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B9FFA" w14:textId="77777777" w:rsidR="00BF35A8" w:rsidRDefault="00BF35A8" w:rsidP="00BF35A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3455"/>
        <w:gridCol w:w="1271"/>
        <w:gridCol w:w="4523"/>
      </w:tblGrid>
      <w:tr w:rsidR="00BF35A8" w:rsidRPr="00681C20" w14:paraId="63EA125C" w14:textId="77777777" w:rsidTr="00E76CEF">
        <w:tc>
          <w:tcPr>
            <w:tcW w:w="817" w:type="dxa"/>
          </w:tcPr>
          <w:p w14:paraId="2625298A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B76660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F6982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5DDF8B26" w14:textId="77777777" w:rsidR="00BF35A8" w:rsidRPr="00681C20" w:rsidRDefault="00BF35A8" w:rsidP="00E7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CF404B" w14:textId="77777777" w:rsidR="00052A13" w:rsidRDefault="00052A13" w:rsidP="00052A1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350D83B4" w14:textId="2629FF67" w:rsidR="00D73924" w:rsidRDefault="00D73924" w:rsidP="00052A1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204602556"/>
      <w:r>
        <w:rPr>
          <w:rFonts w:ascii="Times New Roman" w:hAnsi="Times New Roman"/>
          <w:sz w:val="24"/>
          <w:szCs w:val="24"/>
        </w:rPr>
        <w:t>М.П.</w:t>
      </w:r>
    </w:p>
    <w:bookmarkEnd w:id="0"/>
    <w:p w14:paraId="604173B7" w14:textId="77777777" w:rsidR="00D73924" w:rsidRDefault="00D73924" w:rsidP="00052A1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297965A6" w14:textId="77777777" w:rsidR="00D73924" w:rsidRDefault="00D73924" w:rsidP="00052A1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1AE2542A" w14:textId="7FFD9614" w:rsidR="00052A13" w:rsidRPr="008606FC" w:rsidRDefault="008606FC" w:rsidP="00052A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052A13" w:rsidRPr="008606FC">
        <w:rPr>
          <w:rFonts w:ascii="Times New Roman" w:hAnsi="Times New Roman"/>
          <w:b/>
          <w:bCs/>
          <w:sz w:val="24"/>
          <w:szCs w:val="24"/>
        </w:rPr>
        <w:t>аполняется ОС: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316"/>
        <w:gridCol w:w="606"/>
        <w:gridCol w:w="1543"/>
        <w:gridCol w:w="2533"/>
        <w:gridCol w:w="462"/>
        <w:gridCol w:w="158"/>
        <w:gridCol w:w="415"/>
        <w:gridCol w:w="1124"/>
      </w:tblGrid>
      <w:tr w:rsidR="00052A13" w:rsidRPr="00AC2590" w14:paraId="3F928384" w14:textId="77777777" w:rsidTr="00D73924">
        <w:tc>
          <w:tcPr>
            <w:tcW w:w="1906" w:type="dxa"/>
          </w:tcPr>
          <w:p w14:paraId="77C39DB4" w14:textId="77777777" w:rsidR="00052A13" w:rsidRPr="00AC2590" w:rsidRDefault="00052A13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Апелляция</w:t>
            </w:r>
            <w:r w:rsidRPr="00AC2590">
              <w:rPr>
                <w:rFonts w:ascii="Times New Roman" w:hAnsi="Times New Roman"/>
                <w:szCs w:val="24"/>
              </w:rPr>
              <w:t xml:space="preserve"> №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2686096A" w14:textId="77777777" w:rsidR="00052A13" w:rsidRPr="00AC2590" w:rsidRDefault="00052A13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7F23E745" w14:textId="03AE0EE2" w:rsidR="00052A13" w:rsidRPr="00AC2590" w:rsidRDefault="00D73924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AC2590">
              <w:rPr>
                <w:rFonts w:ascii="Times New Roman" w:hAnsi="Times New Roman"/>
                <w:szCs w:val="24"/>
              </w:rPr>
              <w:t>дата регистрации: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14:paraId="1F6C3203" w14:textId="77777777" w:rsidR="00052A13" w:rsidRPr="00AC2590" w:rsidRDefault="00052A13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</w:tcPr>
          <w:p w14:paraId="14C75EF4" w14:textId="77777777" w:rsidR="00052A13" w:rsidRPr="00AC2590" w:rsidRDefault="00052A13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2A13" w:rsidRPr="00AC2590" w14:paraId="20986A9D" w14:textId="77777777" w:rsidTr="00D73924">
        <w:tc>
          <w:tcPr>
            <w:tcW w:w="3828" w:type="dxa"/>
            <w:gridSpan w:val="3"/>
          </w:tcPr>
          <w:p w14:paraId="027420CE" w14:textId="77777777" w:rsidR="00052A13" w:rsidRPr="00AC2590" w:rsidRDefault="00052A13" w:rsidP="00052A1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апелляции принято решение: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14:paraId="3C1B1EC2" w14:textId="77777777" w:rsidR="00052A13" w:rsidRPr="00AC2590" w:rsidRDefault="00052A13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14:paraId="7777BA7D" w14:textId="7CFEB0FC" w:rsidR="00052A13" w:rsidRPr="00AC2590" w:rsidRDefault="00052A13" w:rsidP="008606F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9" w:type="dxa"/>
            <w:gridSpan w:val="2"/>
          </w:tcPr>
          <w:p w14:paraId="473A3F3A" w14:textId="77777777" w:rsidR="00052A13" w:rsidRPr="00AC2590" w:rsidRDefault="00052A13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606FC" w:rsidRPr="00AC2590" w14:paraId="27BED3DA" w14:textId="77777777" w:rsidTr="00D73924">
        <w:tc>
          <w:tcPr>
            <w:tcW w:w="3828" w:type="dxa"/>
            <w:gridSpan w:val="3"/>
          </w:tcPr>
          <w:p w14:paraId="207AD83B" w14:textId="77777777" w:rsidR="008606FC" w:rsidRDefault="008606FC" w:rsidP="00052A1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23C60383" w14:textId="1DDADBC0" w:rsidR="008606FC" w:rsidRPr="00AC2590" w:rsidRDefault="008606FC" w:rsidP="008606FC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(рассмотреть/отклонить)</w:t>
            </w:r>
          </w:p>
        </w:tc>
        <w:tc>
          <w:tcPr>
            <w:tcW w:w="1035" w:type="dxa"/>
            <w:gridSpan w:val="3"/>
          </w:tcPr>
          <w:p w14:paraId="7E817547" w14:textId="77777777" w:rsidR="008606FC" w:rsidRDefault="008606FC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4" w:type="dxa"/>
          </w:tcPr>
          <w:p w14:paraId="477D29F1" w14:textId="77777777" w:rsidR="008606FC" w:rsidRPr="00AC2590" w:rsidRDefault="008606FC" w:rsidP="00E76CE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F8C2B29" w14:textId="77777777" w:rsidR="008606FC" w:rsidRDefault="008606FC" w:rsidP="00052A13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8606FC" w14:paraId="3ABA5DE7" w14:textId="77777777" w:rsidTr="008606FC">
        <w:tc>
          <w:tcPr>
            <w:tcW w:w="10053" w:type="dxa"/>
            <w:gridSpan w:val="2"/>
          </w:tcPr>
          <w:p w14:paraId="5CF4E9CE" w14:textId="586F09EF" w:rsidR="008606FC" w:rsidRDefault="008606FC" w:rsidP="00052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принятия апелляции к рассмотрению, утвердить следующий состав Комиссии:</w:t>
            </w:r>
          </w:p>
        </w:tc>
      </w:tr>
      <w:tr w:rsidR="008606FC" w14:paraId="19371061" w14:textId="77777777" w:rsidTr="008606FC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14:paraId="1AB12722" w14:textId="77777777" w:rsidR="008606FC" w:rsidRDefault="008606FC" w:rsidP="00052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FC" w14:paraId="662DEA0B" w14:textId="77777777" w:rsidTr="008606FC">
        <w:tc>
          <w:tcPr>
            <w:tcW w:w="10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C2896" w14:textId="77777777" w:rsidR="008606FC" w:rsidRDefault="008606FC" w:rsidP="00052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FC" w14:paraId="4C47BE58" w14:textId="77777777" w:rsidTr="008606FC">
        <w:tc>
          <w:tcPr>
            <w:tcW w:w="10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8830A" w14:textId="77777777" w:rsidR="008606FC" w:rsidRDefault="008606FC" w:rsidP="00052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FC" w14:paraId="0DFF5F64" w14:textId="77777777" w:rsidTr="008606FC">
        <w:trPr>
          <w:trHeight w:val="873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14:paraId="30931552" w14:textId="7ECEDCB5" w:rsidR="008606FC" w:rsidRDefault="008606FC" w:rsidP="0086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окончания рассмотрения </w:t>
            </w:r>
            <w:r w:rsidR="00D7392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D739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</w:tcPr>
          <w:p w14:paraId="156CE7A5" w14:textId="5F64941D" w:rsidR="008606FC" w:rsidRDefault="008606FC" w:rsidP="00052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EDB03" w14:textId="10A4C1CE" w:rsidR="004E4EEF" w:rsidRDefault="004E4EEF" w:rsidP="00052A13">
      <w:pPr>
        <w:rPr>
          <w:rFonts w:ascii="Times New Roman" w:hAnsi="Times New Roman"/>
          <w:sz w:val="24"/>
          <w:szCs w:val="24"/>
        </w:rPr>
      </w:pPr>
    </w:p>
    <w:p w14:paraId="3278AF43" w14:textId="77777777" w:rsidR="008606FC" w:rsidRDefault="008606FC" w:rsidP="008606FC">
      <w:pPr>
        <w:pStyle w:val="a3"/>
        <w:rPr>
          <w:rFonts w:ascii="Times New Roman" w:hAnsi="Times New Roman"/>
          <w:sz w:val="24"/>
          <w:szCs w:val="24"/>
        </w:rPr>
      </w:pPr>
    </w:p>
    <w:p w14:paraId="1F1D8055" w14:textId="77777777" w:rsidR="008606FC" w:rsidRDefault="008606FC" w:rsidP="008606F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3342"/>
        <w:gridCol w:w="283"/>
        <w:gridCol w:w="3112"/>
      </w:tblGrid>
      <w:tr w:rsidR="00785D8B" w14:paraId="0E40D498" w14:textId="77777777" w:rsidTr="00785D8B">
        <w:trPr>
          <w:trHeight w:val="617"/>
        </w:trPr>
        <w:tc>
          <w:tcPr>
            <w:tcW w:w="3316" w:type="dxa"/>
          </w:tcPr>
          <w:p w14:paraId="650C66D2" w14:textId="0FB1A635" w:rsidR="00785D8B" w:rsidRDefault="00785D8B" w:rsidP="0086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апелляциям</w:t>
            </w:r>
            <w:r w:rsidRPr="00731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319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СБК</w:t>
            </w:r>
            <w:r w:rsidRPr="007319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27D17423" w14:textId="77777777" w:rsidR="00785D8B" w:rsidRDefault="00785D8B" w:rsidP="0086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B2C6A" w14:textId="77777777" w:rsidR="00785D8B" w:rsidRDefault="00785D8B" w:rsidP="008606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29612122" w14:textId="139C7F45" w:rsidR="00785D8B" w:rsidRDefault="00785D8B" w:rsidP="008606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D8B" w14:paraId="578CA864" w14:textId="77777777" w:rsidTr="00785D8B">
        <w:trPr>
          <w:trHeight w:val="313"/>
        </w:trPr>
        <w:tc>
          <w:tcPr>
            <w:tcW w:w="3316" w:type="dxa"/>
          </w:tcPr>
          <w:p w14:paraId="48FFCE6C" w14:textId="77777777" w:rsidR="00785D8B" w:rsidRDefault="00785D8B" w:rsidP="0086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14:paraId="189ECE38" w14:textId="77777777" w:rsidR="00785D8B" w:rsidRDefault="00785D8B" w:rsidP="0086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FB9BB" w14:textId="77777777" w:rsidR="00785D8B" w:rsidRPr="00785D8B" w:rsidRDefault="00785D8B" w:rsidP="00785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1F59EAAD" w14:textId="0E73E11C" w:rsidR="00785D8B" w:rsidRPr="00785D8B" w:rsidRDefault="00785D8B" w:rsidP="00785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85D8B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14:paraId="4EBA019A" w14:textId="77777777" w:rsidR="008606FC" w:rsidRPr="007319B4" w:rsidRDefault="008606FC" w:rsidP="00052A13">
      <w:pPr>
        <w:rPr>
          <w:rFonts w:ascii="Times New Roman" w:hAnsi="Times New Roman"/>
          <w:sz w:val="24"/>
          <w:szCs w:val="24"/>
        </w:rPr>
      </w:pPr>
    </w:p>
    <w:sectPr w:rsidR="008606FC" w:rsidRPr="007319B4" w:rsidSect="00D73924">
      <w:headerReference w:type="default" r:id="rId7"/>
      <w:headerReference w:type="first" r:id="rId8"/>
      <w:pgSz w:w="11906" w:h="16838"/>
      <w:pgMar w:top="1843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71D3" w14:textId="77777777" w:rsidR="00FF6E6A" w:rsidRDefault="00FF6E6A" w:rsidP="00AC2DE5">
      <w:pPr>
        <w:spacing w:after="0" w:line="240" w:lineRule="auto"/>
      </w:pPr>
      <w:r>
        <w:separator/>
      </w:r>
    </w:p>
  </w:endnote>
  <w:endnote w:type="continuationSeparator" w:id="0">
    <w:p w14:paraId="4684208D" w14:textId="77777777" w:rsidR="00FF6E6A" w:rsidRDefault="00FF6E6A" w:rsidP="00AC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51D4" w14:textId="77777777" w:rsidR="00FF6E6A" w:rsidRDefault="00FF6E6A" w:rsidP="00AC2DE5">
      <w:pPr>
        <w:spacing w:after="0" w:line="240" w:lineRule="auto"/>
      </w:pPr>
      <w:r>
        <w:separator/>
      </w:r>
    </w:p>
  </w:footnote>
  <w:footnote w:type="continuationSeparator" w:id="0">
    <w:p w14:paraId="70E50BFC" w14:textId="77777777" w:rsidR="00FF6E6A" w:rsidRDefault="00FF6E6A" w:rsidP="00AC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A162" w14:textId="5820AD77" w:rsidR="00AC2DE5" w:rsidRPr="00AC2DE5" w:rsidRDefault="00AC2DE5" w:rsidP="00AC2DE5">
    <w:pPr>
      <w:pStyle w:val="a8"/>
      <w:jc w:val="right"/>
      <w:rPr>
        <w:rFonts w:ascii="Times New Roman" w:hAnsi="Times New Roman"/>
      </w:rPr>
    </w:pPr>
    <w:r>
      <w:rPr>
        <w:rFonts w:ascii="Times New Roman" w:hAnsi="Times New Roman"/>
      </w:rPr>
      <w:t>Форма 05-ДП.02.03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A935" w14:textId="2340B95D" w:rsidR="00D73924" w:rsidRPr="00AC2DE5" w:rsidRDefault="00D73924" w:rsidP="00D73924">
    <w:pPr>
      <w:pStyle w:val="a8"/>
      <w:jc w:val="right"/>
      <w:rPr>
        <w:rFonts w:ascii="Times New Roman" w:hAnsi="Times New Roman"/>
      </w:rPr>
    </w:pPr>
    <w:r>
      <w:rPr>
        <w:rFonts w:ascii="Times New Roman" w:hAnsi="Times New Roman"/>
      </w:rPr>
      <w:t>Форма 05-ДП.02.03</w:t>
    </w:r>
  </w:p>
  <w:p w14:paraId="7AA45484" w14:textId="2D139A0B" w:rsidR="00D73924" w:rsidRDefault="00D73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2254"/>
    <w:multiLevelType w:val="hybridMultilevel"/>
    <w:tmpl w:val="74C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42945"/>
    <w:multiLevelType w:val="hybridMultilevel"/>
    <w:tmpl w:val="CC58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4AD9"/>
    <w:multiLevelType w:val="hybridMultilevel"/>
    <w:tmpl w:val="A82A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43681">
    <w:abstractNumId w:val="0"/>
  </w:num>
  <w:num w:numId="2" w16cid:durableId="274555899">
    <w:abstractNumId w:val="2"/>
  </w:num>
  <w:num w:numId="3" w16cid:durableId="133850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B4"/>
    <w:rsid w:val="00015D45"/>
    <w:rsid w:val="00052A13"/>
    <w:rsid w:val="00076E12"/>
    <w:rsid w:val="00131AC2"/>
    <w:rsid w:val="00140498"/>
    <w:rsid w:val="00226639"/>
    <w:rsid w:val="00366866"/>
    <w:rsid w:val="00370F4F"/>
    <w:rsid w:val="0040669C"/>
    <w:rsid w:val="004E4EEF"/>
    <w:rsid w:val="006114DC"/>
    <w:rsid w:val="00681C20"/>
    <w:rsid w:val="007319B4"/>
    <w:rsid w:val="007848FD"/>
    <w:rsid w:val="00785D8B"/>
    <w:rsid w:val="007C6041"/>
    <w:rsid w:val="008129F1"/>
    <w:rsid w:val="008606FC"/>
    <w:rsid w:val="0087147E"/>
    <w:rsid w:val="00AA5541"/>
    <w:rsid w:val="00AB451C"/>
    <w:rsid w:val="00AC2DE5"/>
    <w:rsid w:val="00BF35A8"/>
    <w:rsid w:val="00CF2050"/>
    <w:rsid w:val="00D73924"/>
    <w:rsid w:val="00DE28D1"/>
    <w:rsid w:val="00E57DF8"/>
    <w:rsid w:val="00F86083"/>
    <w:rsid w:val="00FC45AB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F55B7"/>
  <w15:chartTrackingRefBased/>
  <w15:docId w15:val="{FA1A9D83-A23F-4300-87CC-6E91BFA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9B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319B4"/>
    <w:pPr>
      <w:ind w:left="720"/>
      <w:contextualSpacing/>
    </w:pPr>
  </w:style>
  <w:style w:type="table" w:styleId="a5">
    <w:name w:val="Table Grid"/>
    <w:basedOn w:val="a1"/>
    <w:uiPriority w:val="59"/>
    <w:rsid w:val="0073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DE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C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DE5"/>
    <w:rPr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2663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22663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SafronovaMV</dc:creator>
  <cp:keywords/>
  <cp:lastModifiedBy>Офис Трубэксперт</cp:lastModifiedBy>
  <cp:revision>15</cp:revision>
  <cp:lastPrinted>2019-01-30T11:44:00Z</cp:lastPrinted>
  <dcterms:created xsi:type="dcterms:W3CDTF">2018-10-23T14:03:00Z</dcterms:created>
  <dcterms:modified xsi:type="dcterms:W3CDTF">2025-07-29T13:34:00Z</dcterms:modified>
</cp:coreProperties>
</file>